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51" w:rsidRPr="009D5351" w:rsidRDefault="009D5351" w:rsidP="009D535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bookmarkStart w:id="0" w:name="_GoBack"/>
      <w:bookmarkEnd w:id="0"/>
      <w:r w:rsidRPr="009D535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Об утверждении Порядка оформления и содержания плановых (рейдовых) заданий, оформления результатов плановых (рейдовых) обследований при осуществлении регионального экологического надзора</w:t>
      </w:r>
    </w:p>
    <w:p w:rsidR="009D5351" w:rsidRPr="009D5351" w:rsidRDefault="009D5351" w:rsidP="009D53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9D5351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МИНИСТЕРСТВО ЛЕСНОГО ХОЗЯЙСТВА, ОХРАНЫ ОКРУЖАЮЩЕЙ СРЕДЫ И ПРИРОДОПОЛЬЗОВАНИЯ САМАРСКОЙ ОБЛАСТИ</w:t>
      </w:r>
      <w:r w:rsidRPr="009D5351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9D5351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ПРИКАЗ</w:t>
      </w:r>
      <w:r w:rsidRPr="009D5351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9D5351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23 января 2015 года N 21</w:t>
      </w:r>
      <w:r w:rsidRPr="009D5351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9D5351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9D5351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Об утверждении Порядка оформления и содержания плановых (рейдовых) заданий, оформления результатов плановых (рейдовых) обследований при осуществлении регионального экологического надзора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со статьей 13.2 </w:t>
      </w:r>
      <w:hyperlink r:id="rId4" w:history="1">
        <w:r w:rsidRPr="009D535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t>, в целях осуществления регионального экологического надзора приказываю: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Утвердить прилагаемый Порядок оформления и содержание Заданий на проведение мероприятий по контролю в виде планового (рейдового) обследования (осмотра), оформления его результатов при осуществлении регионального экологического надзора, а также приложения к нему (далее - Порядок).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Контроль за исполнением настоящего Приказа возложить на заместителя министра - руководителя департамента охраны окружающей среды министерства Т.Н. Сафронову.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Настоящий Приказ вступает в силу со дня его подписания.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И.о. министра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М.В.СТУДЕННИКОВ</w:t>
      </w:r>
    </w:p>
    <w:p w:rsidR="009D5351" w:rsidRPr="009D5351" w:rsidRDefault="009D5351" w:rsidP="009D53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9D5351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Порядок оформления и содержание Заданий на проведение мероприятий по контролю в виде планового (рейдового) обследования (осмотра), оформления его результатов при осуществлении регионального экологического надзора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Приказом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министерства лесного хозяйства, охраны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окружающей среды и природопользования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Самарской области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23 января 2015 г. N 21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I. Задание на проведение мероприятия по контролю в виде рейдового обследования (осмотра) должно включать в себя: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вид мероприятия по контролю (плановый или рейдовый);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дату и регистрационный номер;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правовые основания проведения мероприятия по контролю;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должность, фамилию, инициалы должностного лица, которому поручается проведение мероприятия по контролю;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цели и задачи проведения мероприятия по контролю;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наименование мероприятия по контролю (обследование, осмотр);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место нахождения или адрес территории и маршрут проведения мероприятия по контролю;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8) информацию, послужившую основанием для проведения мероприятия по контролю (жалобы, обращения, заявления физических и юридических лиц, сообщения в средствах массовой информации, материалы, поступившие из правоохранительных органов, а также из других государственных органов, органов местного самоуправления, от общественных объединений и т.п.) с указанием реквизитов: входящего регистрационного номера и даты регистрации;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9) дату проведения мероприятия по контролю.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Типовая форма задания на проведение мероприятия по контролю в виде рейдового обследования (осмотра) закреплена в Приложении 1 настоящего Порядка.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II. Задание на проведение мероприятия по контролю в виде планового обследования (осмотра) должно включать в себя: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вид мероприятия по контролю (плановый или рейдовый);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дату и регистрационный номер;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правовые основания проведения мероприятия по контролю;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должность, фамилию, инициалы должностного лица, которому поручается проведение мероприятия по контролю;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цели и задачи проведения мероприятия по контролю;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наименование мероприятия по контролю (обследование, осмотр);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место нахождения или адрес территории и маршрут проведения мероприятия по контролю;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8) реквизиты ежегодного графика проведения плановых мероприятий по контролю, утверждаемого министром лесного хозяйства, охраны окружающей среды и природопользования Самарской области, руководителем органа местного самоуправления, реализующего переданные полномочия по осуществлению регионального экологического надзора, на текущий год;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9) дату проведения мероприятия по контролю.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Типовая форма задания на проведение мероприятия по контролю в виде планового обследования (осмотра) закреплена в Приложении 2 настоящего Порядка.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Задание на проведение мероприятия по контролю в виде планового (рейдового) обследования подписывается главным государственным инспектором Самарской области в области охраны окружающей среды либо его заместителем, главным государственным инспектором Самарской области по надзору за геологическим изучением, рациональным использованием и охраной недр, либо его заместителем, руководителем органа местного самоуправления, реализующего переданные полномочия по осуществлению регионального экологического надзора, либо его заместителем.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задании на проведение мероприятия по контролю в виде планового (рейдового) обследования проставляется печать органа, осуществляющего региональный государственный экологический надзор.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III. Результаты проведения мероприятия по контролю в виде планового (рейдового) обследования (осмотра) отражаются в акте по результатам проведения мероприятия по контролю (далее - акт).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Акт должен иметь регистрационный номер и содержать в себе следующее: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дату, место составления акта;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дату и время начала проведения мероприятия по контролю;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дату и время окончания проведения мероприятия по контролю;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место нахождения или адрес территории, на которой проводилось мероприятие по контролю;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должность, фамилия, инициалы должностного лица, проводившего мероприятие по контролю;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основания проведения мероприятия по контролю, реквизиты (дата, регистрационный номер) Задания на проведение мероприятия по контролю;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должность, фамилия, инициалы лиц, участвовавших в проведении мероприятия по контролю;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8) действия, направленные на фиксацию процесса проведения и результатов мероприятия по контролю (фотографирование, видеосъемка, отбор проб и т.п.) с указанием ключевых параметров используемых технических средств и лиц, их применивших;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9) обстоятельства, установленные в ходе проведения мероприятия по контролю, в том числе сведения о выявленных нарушениях природоохранного законодательства;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10) наличие приложений к акту с указанием наименования приложений и количества листов;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11) подписи лиц, участвовавших в проведении мероприятия по контролю;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12) подпись должностного лица, составившего акт.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Неотъемлемой частью акта является приложение к акту в виде </w:t>
      </w:r>
      <w:proofErr w:type="spellStart"/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t>фототаблицы</w:t>
      </w:r>
      <w:proofErr w:type="spellEnd"/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плана-схемы.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Типовая форма акта по результатам проведения мероприятия по контролю с приложениями к нему закреплены в Приложении 3 настоящего Порядка.</w:t>
      </w:r>
    </w:p>
    <w:p w:rsidR="009D5351" w:rsidRPr="009D5351" w:rsidRDefault="009D5351" w:rsidP="009D53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9D5351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1. Задание на проведение мероприятия по контролю обследования (осмотра)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1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к Порядку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оформления и содержания Заданий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проведение мероприятий по контролю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виде планового (рейдового) обследования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(осмотра), оформления его результатов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осуществлении регионального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экологического надзора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(наименование органа, осуществляющего региональный экологический надзор)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ЗАДАНИЕ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на проведение мероприятия по контролю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обследования (осмотра)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(планового, рейдового)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от "__"___________ 20__ года                                        N 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На основании 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(указываются правовые основания проведения мероприятия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по контролю)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поручить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(должность, фамилия, инициалы должностного лица)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целях 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(цели и задачи проведения обследования (осмотра))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провести мероприятия по контролю, а именно: 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(наименование мероприятия по контролю)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территории 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(указывается местонахождение обследуемой территории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и маршрут рейдового мероприятия)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связи с 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Дата проведения мероприятия по контролю 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(дата)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(Руководитель (заместитель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руководителя) органа,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осуществляющего государственный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экологический надзор,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       _________    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руководитель (заместитель               </w:t>
      </w:r>
      <w:proofErr w:type="gramStart"/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(</w:t>
      </w:r>
      <w:proofErr w:type="gramEnd"/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подпись)    (Фамилия, инициалы)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руководителя) органа ОМС,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реализующего переданные полномочия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по осуществлению регионального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экологического надзора)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М.П.</w:t>
      </w:r>
    </w:p>
    <w:p w:rsidR="009D5351" w:rsidRPr="009D5351" w:rsidRDefault="009D5351" w:rsidP="009D53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9D5351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2. Задание на проведение мероприятия по контролю обследования (осмотра)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2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оформления и содержания Заданий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на проведение мероприятий по контролю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виде планового (рейдового) обследования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(осмотра), оформления его результатов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осуществлении регионального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экологического надзора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(наименование органа, осуществляющего региональный экологический надзор)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ЗАДАНИЕ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на проведение мероприятия по контролю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обследования (осмотра)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(планового, рейдового)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от "__" ___________ 20__ года                                       N 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На основании 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(указываются правовые основания проведения мероприятия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по контролю)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поручить 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(должность, фамилия, инициалы должностного лица)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целях 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(цели и задачи проведения обследования (осмотра))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провести мероприятия по контролю, а именно: 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(наименование мероприятия по контролю)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территории 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(указывается местонахождение обследуемой территории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и маршрут рейдового мероприятия)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соответствии с: 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Дата проведения мероприятия по контролю 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(дата)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(Руководитель (заместитель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руководителя) органа,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осуществляющего государственный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экологический надзор,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       _________    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руководителя (заместитель               </w:t>
      </w:r>
      <w:proofErr w:type="gramStart"/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(</w:t>
      </w:r>
      <w:proofErr w:type="gramEnd"/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подпись)    (Фамилия, инициалы)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руководителя) органа ОМС,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реализующего переданные полномочия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по осуществлению регионального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экологического надзора)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М.П.</w:t>
      </w:r>
    </w:p>
    <w:p w:rsidR="009D5351" w:rsidRPr="009D5351" w:rsidRDefault="009D5351" w:rsidP="009D53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9D5351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3. Акт по результатам проведения мероприятий по контролю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3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оформления и содержания Заданий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проведение мероприятий по контролю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виде планового (рейдового) обследования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(осмотра), оформления его результатов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осуществлении регионального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экологического надзора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(наименование органа, осуществляющего региональный экологический надзор,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реквизиты)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АКТ N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по результатам проведения мероприятий по контролю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"__" ________________ 20__ г.                           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(дата составления)                                  (место составления)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Обследование начато "__" ____________ 20__ г. в "__" час. "__" мин.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Обследование завершено "__" ____________ 20__ г. в "__" час. "__" мин.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"__"____________ 20__ г. в __ час. __ мин. по адресу: 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(адрес/место нахождения территории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(должность, фамилия, инициалы должностного лица, проводившего мероприятие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по контролю)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проведено мероприятие по контролю, а именно: 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(наименование мероприятия по контролю)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соответствии с 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(указывается основание проведения мероприятия по контролю - Задание)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от "__" ____________ 20__ г. N 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(указываются полные реквизиты основания проведения мероприятия по контролю)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Лицо(а), участвовавшие в проведении мероприятия по контролю: 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(должность, фамилия, инициалы лиц, участвовавших в проведении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мероприятия по контролю)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ходе проведения мероприятия по контролю проводилось: 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(фотографирование, видеосъемка, отбор проб и др. с указанием ключевых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параметров используемых технических средств)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Обстоятельства,  установленные  в ходе  проведения мероприятия по контролю,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том числе сведения о нарушениях природоохранного законодательства: 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Приложение к акту (</w:t>
      </w:r>
      <w:proofErr w:type="spellStart"/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фототаблица</w:t>
      </w:r>
      <w:proofErr w:type="spellEnd"/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, план-схема): 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(наименование, количество листов)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Подписи лиц, участвовавших в проведении мероприятия по контролю: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          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(фамилия, инициалы)                            (подпись)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          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(фамилия, инициалы)                            (подпись)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          _____________________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(фамилия, инициалы)                            (подпись)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Акт составлен: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  _____________     __________________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(должность, фамилия, инициалы)      (подпись)             (дата)</w:t>
      </w:r>
    </w:p>
    <w:p w:rsidR="009D5351" w:rsidRPr="009D5351" w:rsidRDefault="009D5351" w:rsidP="009D535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9D5351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Приложение. </w:t>
      </w:r>
      <w:proofErr w:type="spellStart"/>
      <w:r w:rsidRPr="009D5351">
        <w:rPr>
          <w:rFonts w:ascii="Arial" w:eastAsia="Times New Roman" w:hAnsi="Arial" w:cs="Arial"/>
          <w:color w:val="242424"/>
          <w:spacing w:val="2"/>
          <w:sz w:val="23"/>
          <w:szCs w:val="23"/>
        </w:rPr>
        <w:t>Фототаблица</w:t>
      </w:r>
      <w:proofErr w:type="spellEnd"/>
    </w:p>
    <w:p w:rsidR="009D5351" w:rsidRPr="009D5351" w:rsidRDefault="009D5351" w:rsidP="009D53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Акту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результатам проведения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мероприятий по контролю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"__" __________20__ г. N 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┌═════════════════════════════════════┬════════════════════════════════════‰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МЕСТО ДЛЯ              │             МЕСТО ДЛЯ 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ФОТОГРАФИИ N 1            │           ФОТОГРАФИИ N 2 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├═════════════════════════════════════┼════════════════════════════════════┤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│Фото N ____: краткая характеристика, │        Фото N ____: краткая 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местоположение (географическая    │   характеристика, местоположение 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привязка), дата съемки        │  (географическая привязка), дата 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съемки 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├═════════════════════════════════════┼════════════════════════════════════┤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МЕСТО ДЛЯ              │             МЕСТО ДЛЯ 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ФОТОГРАФИИ N 3            │           ФОТОГРАФИИ N 4 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├═════════════════════════════════════┼════════════════════════════════════┤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│Фото N ____: краткая характеристика, │        Фото N ____: краткая 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местоположение (географическая    │   характеристика, местоположение 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привязка), дата съемки        │  (географическая привязка), дата 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│               съемки 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└═════════════════════════════════════┴════════════════════════════════════…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br/>
      </w:r>
      <w:proofErr w:type="spellStart"/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Фототаблица</w:t>
      </w:r>
      <w:proofErr w:type="spellEnd"/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составлена: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                   _____________ 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(должность, фамилия, инициалы)                      (подпись)    (дата)</w:t>
      </w:r>
    </w:p>
    <w:p w:rsidR="009D5351" w:rsidRPr="009D5351" w:rsidRDefault="009D5351" w:rsidP="009D535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9D5351">
        <w:rPr>
          <w:rFonts w:ascii="Arial" w:eastAsia="Times New Roman" w:hAnsi="Arial" w:cs="Arial"/>
          <w:color w:val="242424"/>
          <w:spacing w:val="2"/>
          <w:sz w:val="23"/>
          <w:szCs w:val="23"/>
        </w:rPr>
        <w:t>Приложение. План-схема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Акту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результатам проведения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мероприятий по контролю</w:t>
      </w:r>
      <w:r w:rsidRPr="009D535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"__" __________20__ г. N 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ПЛАН-СХЕМА 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 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┌═══════════════════════════┤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│   Условные обозначения 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│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│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│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│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          │                           │ 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└═════════════════════════════════════════════┴═══════════════════════════…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План-схема составлена: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                   _____________ ___________</w:t>
      </w:r>
    </w:p>
    <w:p w:rsidR="009D5351" w:rsidRPr="009D5351" w:rsidRDefault="009D5351" w:rsidP="009D535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9D535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(должность, фамилия, инициалы)                      (подпись)    (дата)</w:t>
      </w:r>
    </w:p>
    <w:p w:rsidR="00385542" w:rsidRDefault="00385542"/>
    <w:sectPr w:rsidR="0038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51"/>
    <w:rsid w:val="00247273"/>
    <w:rsid w:val="002C2049"/>
    <w:rsid w:val="00385542"/>
    <w:rsid w:val="009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0CDA7-0FA1-48B4-81BA-295C30BD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5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5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53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53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53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53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9D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D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D5351"/>
    <w:rPr>
      <w:color w:val="0000FF"/>
      <w:u w:val="single"/>
    </w:rPr>
  </w:style>
  <w:style w:type="paragraph" w:customStyle="1" w:styleId="unformattext">
    <w:name w:val="unformattext"/>
    <w:basedOn w:val="a"/>
    <w:rsid w:val="009D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zhagar.e</dc:creator>
  <cp:keywords/>
  <dc:description/>
  <cp:lastModifiedBy>Валерий И. Кузнецов</cp:lastModifiedBy>
  <cp:revision>2</cp:revision>
  <dcterms:created xsi:type="dcterms:W3CDTF">2020-01-31T11:48:00Z</dcterms:created>
  <dcterms:modified xsi:type="dcterms:W3CDTF">2020-01-31T11:48:00Z</dcterms:modified>
</cp:coreProperties>
</file>